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EBE0" w14:textId="77777777" w:rsidR="006B2287" w:rsidRDefault="005C53BE">
      <w:r>
        <w:t>Hope Planning Commission</w:t>
      </w:r>
    </w:p>
    <w:p w14:paraId="13A6EBE1" w14:textId="2743DFF8" w:rsidR="005C53BE" w:rsidRDefault="00566F3D">
      <w:r>
        <w:t xml:space="preserve">Extra </w:t>
      </w:r>
      <w:r w:rsidR="005C53BE">
        <w:t>Meeting</w:t>
      </w:r>
    </w:p>
    <w:p w14:paraId="13A6EBE2" w14:textId="77777777" w:rsidR="005C53BE" w:rsidRDefault="005C53BE">
      <w:r>
        <w:t>Unapproved Minutes</w:t>
      </w:r>
    </w:p>
    <w:p w14:paraId="13A6EBE3" w14:textId="5CE1A744" w:rsidR="005C53BE" w:rsidRDefault="00566F3D">
      <w:r>
        <w:t>August 4, 2025</w:t>
      </w:r>
    </w:p>
    <w:p w14:paraId="13A6EBE4" w14:textId="0DEE504B" w:rsidR="005C53BE" w:rsidRDefault="005C53BE">
      <w:r>
        <w:t>Meeting was called to</w:t>
      </w:r>
      <w:r w:rsidR="002143F5">
        <w:t xml:space="preserve"> </w:t>
      </w:r>
      <w:r>
        <w:t xml:space="preserve">order with the pledge of allegiance at </w:t>
      </w:r>
      <w:r w:rsidR="00F03C55">
        <w:t>6</w:t>
      </w:r>
      <w:r w:rsidR="004F341D">
        <w:t>:0</w:t>
      </w:r>
      <w:r w:rsidR="00814ED0">
        <w:t>0</w:t>
      </w:r>
      <w:r w:rsidR="00273DE3">
        <w:t xml:space="preserve"> pm</w:t>
      </w:r>
    </w:p>
    <w:p w14:paraId="13A6EBE5" w14:textId="11207A7A" w:rsidR="009300F6" w:rsidRDefault="005C53BE">
      <w:r>
        <w:t>Members Present</w:t>
      </w:r>
      <w:r w:rsidR="007C573B">
        <w:t>: Nicole Kelley,</w:t>
      </w:r>
      <w:r>
        <w:t xml:space="preserve"> </w:t>
      </w:r>
      <w:r w:rsidR="009300F6">
        <w:t>Diane Vaughan</w:t>
      </w:r>
      <w:r w:rsidR="00097722">
        <w:t>, Wendy Faber</w:t>
      </w:r>
      <w:r w:rsidR="00CB3187">
        <w:t xml:space="preserve">, </w:t>
      </w:r>
      <w:r w:rsidR="00F41FA0">
        <w:t>Jennifer Salisbury</w:t>
      </w:r>
      <w:r w:rsidR="00252261">
        <w:t xml:space="preserve"> &amp; Kelly Eddy</w:t>
      </w:r>
    </w:p>
    <w:p w14:paraId="7E5FB49E" w14:textId="6C825F18" w:rsidR="00ED7016" w:rsidRDefault="00ED7016">
      <w:r>
        <w:t xml:space="preserve">Dan Mieske </w:t>
      </w:r>
      <w:r w:rsidR="00273DE3">
        <w:t>was also present.</w:t>
      </w:r>
      <w:r w:rsidR="00566F3D">
        <w:t xml:space="preserve"> Rita Goul and J Ruddy were present.</w:t>
      </w:r>
    </w:p>
    <w:p w14:paraId="13A6EBE6" w14:textId="1202A6D1" w:rsidR="008D48E2" w:rsidRDefault="008D48E2">
      <w:r>
        <w:t>Minutes were approved from meeting</w:t>
      </w:r>
      <w:r w:rsidR="00E95D94">
        <w:t xml:space="preserve"> on </w:t>
      </w:r>
      <w:r w:rsidR="00566F3D">
        <w:t>June 4</w:t>
      </w:r>
      <w:r w:rsidR="00F03C55">
        <w:t xml:space="preserve">, </w:t>
      </w:r>
      <w:r w:rsidR="008D6928">
        <w:t>2025,</w:t>
      </w:r>
      <w:r w:rsidR="00566F3D">
        <w:t xml:space="preserve"> 1 Typo Blight Ordinance keep on as a reminder.</w:t>
      </w:r>
    </w:p>
    <w:p w14:paraId="13A6EBF8" w14:textId="6F5A290E" w:rsidR="00336655" w:rsidRDefault="00566F3D">
      <w:r>
        <w:t>Nicole</w:t>
      </w:r>
      <w:r w:rsidR="00F03C55">
        <w:t xml:space="preserve"> </w:t>
      </w:r>
      <w:r w:rsidR="00811403">
        <w:t xml:space="preserve">made a motion to accept the </w:t>
      </w:r>
      <w:r w:rsidR="00A1488C">
        <w:t>minutes;</w:t>
      </w:r>
      <w:r w:rsidR="00811403">
        <w:t xml:space="preserve"> </w:t>
      </w:r>
      <w:r>
        <w:t>Seconded by Kelly. Mot</w:t>
      </w:r>
      <w:r w:rsidR="0092252D">
        <w:t xml:space="preserve">ion </w:t>
      </w:r>
      <w:r w:rsidR="00580A16">
        <w:t>carried.</w:t>
      </w:r>
    </w:p>
    <w:p w14:paraId="4EC3535C" w14:textId="74AB92F0" w:rsidR="001971A3" w:rsidRDefault="0092252D">
      <w:r>
        <w:t>Old</w:t>
      </w:r>
      <w:r w:rsidR="001971A3">
        <w:t xml:space="preserve"> B</w:t>
      </w:r>
      <w:r>
        <w:t>usiness:</w:t>
      </w:r>
      <w:r w:rsidR="001971A3">
        <w:t xml:space="preserve"> </w:t>
      </w:r>
    </w:p>
    <w:p w14:paraId="33A909D0" w14:textId="2F0229B0" w:rsidR="0062611F" w:rsidRDefault="008D6928">
      <w:r>
        <w:t>The t</w:t>
      </w:r>
      <w:r w:rsidR="00F03C55" w:rsidRPr="008D6928">
        <w:t xml:space="preserve">ime </w:t>
      </w:r>
      <w:r w:rsidR="0062611F" w:rsidRPr="008D6928">
        <w:t xml:space="preserve">frame to </w:t>
      </w:r>
      <w:r w:rsidR="00F03C55" w:rsidRPr="008D6928">
        <w:t>review the Master Plan is 5 years. It was reviewed in November of 2022.</w:t>
      </w:r>
    </w:p>
    <w:p w14:paraId="74A0126F" w14:textId="35F81811" w:rsidR="00566F3D" w:rsidRDefault="00566F3D" w:rsidP="00F03C55">
      <w:r>
        <w:t xml:space="preserve">Blight Ordinance-Take off Planning. </w:t>
      </w:r>
      <w:r w:rsidR="008D6928">
        <w:t>The Township</w:t>
      </w:r>
      <w:r>
        <w:t xml:space="preserve"> Board is responsible for </w:t>
      </w:r>
      <w:r w:rsidR="008D6928">
        <w:t xml:space="preserve">the </w:t>
      </w:r>
      <w:r>
        <w:t>Blight Ordinance.</w:t>
      </w:r>
    </w:p>
    <w:p w14:paraId="3701E8D2" w14:textId="650281A2" w:rsidR="00566F3D" w:rsidRDefault="004F65E1" w:rsidP="00F03C55">
      <w:r>
        <w:t>Fencing-Height Allowed &amp; Discussion of Waterfront Fencing.</w:t>
      </w:r>
    </w:p>
    <w:p w14:paraId="65301796" w14:textId="048E766F" w:rsidR="004F65E1" w:rsidRDefault="004F65E1" w:rsidP="00F03C55">
      <w:r>
        <w:t>Next regular meeting is October 1</w:t>
      </w:r>
      <w:r w:rsidRPr="004F65E1">
        <w:rPr>
          <w:vertAlign w:val="superscript"/>
        </w:rPr>
        <w:t>st</w:t>
      </w:r>
      <w:r>
        <w:t>, which will be a Public Hearing to add Fencing to the Ordinance.</w:t>
      </w:r>
    </w:p>
    <w:p w14:paraId="1BA642EC" w14:textId="4574FDAB" w:rsidR="004F65E1" w:rsidRDefault="00395423" w:rsidP="00F03C55">
      <w:r>
        <w:t>Regarding fences: Michigan allows for a 7 ft high fence. No permit is required to install a fence. No berm buildup will be allowed at ground level to achieve a higher fence height.</w:t>
      </w:r>
    </w:p>
    <w:p w14:paraId="4DBEDBD6" w14:textId="216AC029" w:rsidR="00395423" w:rsidRDefault="00395423" w:rsidP="00F03C55">
      <w:r>
        <w:t xml:space="preserve">Fences will need to be not more than 50 % solid fence. Fences will be 3 ft high from the </w:t>
      </w:r>
      <w:r w:rsidR="008D6928">
        <w:t>water’s</w:t>
      </w:r>
      <w:r>
        <w:t xml:space="preserve"> edge or seawall for 25 feet so not to obstruct </w:t>
      </w:r>
      <w:r w:rsidR="008D6928">
        <w:t>the view</w:t>
      </w:r>
      <w:r>
        <w:t xml:space="preserve"> of the water. Then higher fence is allowed. Fences already need to be 25 ft back from the front/roadside of property. Fences will need to be maintained in good condition. Recommended not to be on the property line. 12” from property line is recommended.</w:t>
      </w:r>
    </w:p>
    <w:p w14:paraId="05C3647A" w14:textId="16F1A3A2" w:rsidR="00395423" w:rsidRDefault="00395423" w:rsidP="00F03C55">
      <w:r>
        <w:t>Previously constructed fences will be grandfathered in.</w:t>
      </w:r>
    </w:p>
    <w:p w14:paraId="7A21FB61" w14:textId="3953AF32" w:rsidR="00A13564" w:rsidRDefault="00A13564" w:rsidP="00F03C55">
      <w:r>
        <w:t xml:space="preserve">New Business: </w:t>
      </w:r>
    </w:p>
    <w:p w14:paraId="5242F8B7" w14:textId="49B65A4B" w:rsidR="00A13564" w:rsidRDefault="00A13564" w:rsidP="00F03C55">
      <w:r>
        <w:t xml:space="preserve">An inquiry was made regarding </w:t>
      </w:r>
      <w:r w:rsidR="008D6928">
        <w:t>the sale</w:t>
      </w:r>
      <w:r>
        <w:t xml:space="preserve"> of a barn at 7285 N 5 Mile Road. The interested party would like to purchase the property to </w:t>
      </w:r>
      <w:r w:rsidR="008D6928">
        <w:t>make it</w:t>
      </w:r>
      <w:r>
        <w:t xml:space="preserve"> into a wedding venue. The property is currently zoned AG-Residential. It is not easily accessible. The township planning board does not want to get involved in spot zoning.</w:t>
      </w:r>
    </w:p>
    <w:p w14:paraId="6903AC81" w14:textId="2BE1EDCA" w:rsidR="00A13564" w:rsidRDefault="00A13564" w:rsidP="00F03C55">
      <w:r>
        <w:t xml:space="preserve">The Gully property is available for sale, and </w:t>
      </w:r>
      <w:r w:rsidR="00EC669E">
        <w:t xml:space="preserve">the former beet plant property is </w:t>
      </w:r>
      <w:r w:rsidR="008D6928">
        <w:t>also for sale</w:t>
      </w:r>
      <w:r w:rsidR="00EC669E">
        <w:t>.</w:t>
      </w:r>
    </w:p>
    <w:p w14:paraId="6D49C15E" w14:textId="5D63A6AF" w:rsidR="00EC669E" w:rsidRDefault="00EC669E" w:rsidP="00F03C55">
      <w:r>
        <w:t>Edenville Township notified Hope Township that they are updating their Master Plan. Asked if Hope Township would like to receive updates on their Master Plan.</w:t>
      </w:r>
    </w:p>
    <w:p w14:paraId="233D148F" w14:textId="157AF6AE" w:rsidR="00A34851" w:rsidRDefault="00A34851" w:rsidP="00F03C55">
      <w:r>
        <w:lastRenderedPageBreak/>
        <w:t>Kelly Eddy will be resigning from the Planning Board.</w:t>
      </w:r>
    </w:p>
    <w:p w14:paraId="68F8438A" w14:textId="4CF3F70B" w:rsidR="00A34851" w:rsidRDefault="00A34851" w:rsidP="00F03C55">
      <w:r>
        <w:t xml:space="preserve">Next meeting is October 4, </w:t>
      </w:r>
      <w:r w:rsidR="008D6928">
        <w:t>2025,</w:t>
      </w:r>
      <w:r>
        <w:t xml:space="preserve"> at 6pm. Will be a regular meeting with a Public Hearing.</w:t>
      </w:r>
    </w:p>
    <w:p w14:paraId="11E7CBAB" w14:textId="0497E128" w:rsidR="00A34851" w:rsidRDefault="00A34851" w:rsidP="00F03C55">
      <w:r>
        <w:t>Meeting adjourned at 7:25pm</w:t>
      </w:r>
    </w:p>
    <w:p w14:paraId="53AEA53E" w14:textId="77777777" w:rsidR="00A34851" w:rsidRDefault="00A34851" w:rsidP="00F03C55"/>
    <w:p w14:paraId="79CD69B2" w14:textId="168B455C" w:rsidR="00A34851" w:rsidRDefault="00A34851" w:rsidP="00F03C55">
      <w:r>
        <w:t>Diane Vaughan</w:t>
      </w:r>
    </w:p>
    <w:p w14:paraId="6371F75D" w14:textId="66151000" w:rsidR="00A34851" w:rsidRDefault="00A34851" w:rsidP="00F03C55">
      <w:r>
        <w:t>Secretary-Hope Planning</w:t>
      </w:r>
    </w:p>
    <w:p w14:paraId="48CBD96D" w14:textId="77777777" w:rsidR="00395423" w:rsidRDefault="00395423" w:rsidP="00F03C55"/>
    <w:p w14:paraId="55844A6C" w14:textId="77777777" w:rsidR="00395423" w:rsidRDefault="00395423" w:rsidP="00F03C55"/>
    <w:p w14:paraId="702A36BC" w14:textId="77777777" w:rsidR="00395423" w:rsidRDefault="00395423" w:rsidP="00F03C55"/>
    <w:p w14:paraId="63F7B813" w14:textId="77777777" w:rsidR="00E3490C" w:rsidRDefault="00E3490C" w:rsidP="00F03C55"/>
    <w:p w14:paraId="07D153F4" w14:textId="77777777" w:rsidR="004F65E1" w:rsidRDefault="004F65E1" w:rsidP="00F03C55"/>
    <w:p w14:paraId="0409557C" w14:textId="77777777" w:rsidR="00566F3D" w:rsidRDefault="00566F3D" w:rsidP="00F03C55"/>
    <w:p w14:paraId="16A15011" w14:textId="77777777" w:rsidR="00566F3D" w:rsidRDefault="00566F3D" w:rsidP="00F03C55"/>
    <w:p w14:paraId="419EB5DF" w14:textId="77777777" w:rsidR="00566F3D" w:rsidRDefault="00566F3D" w:rsidP="00F03C55"/>
    <w:p w14:paraId="16374386" w14:textId="77777777" w:rsidR="00566F3D" w:rsidRDefault="00566F3D" w:rsidP="00F03C55"/>
    <w:p w14:paraId="10CAC495" w14:textId="77777777" w:rsidR="00566F3D" w:rsidRDefault="00566F3D" w:rsidP="00F03C55"/>
    <w:p w14:paraId="4BA96E9F" w14:textId="77777777" w:rsidR="00566F3D" w:rsidRDefault="00566F3D" w:rsidP="00F03C55"/>
    <w:p w14:paraId="064A01E4" w14:textId="77777777" w:rsidR="00F03C55" w:rsidRDefault="00F03C55"/>
    <w:p w14:paraId="419D5480" w14:textId="77777777" w:rsidR="00F03C55" w:rsidRDefault="00F03C55"/>
    <w:p w14:paraId="0DD3DEA7" w14:textId="77777777" w:rsidR="00F03C55" w:rsidRDefault="00F03C55"/>
    <w:p w14:paraId="7A4615BD" w14:textId="77777777" w:rsidR="00F03C55" w:rsidRDefault="00F03C55"/>
    <w:p w14:paraId="5B10663A" w14:textId="77777777" w:rsidR="004A37AE" w:rsidRDefault="004A37AE" w:rsidP="001D6B2C"/>
    <w:p w14:paraId="2FAD6E0D" w14:textId="77777777" w:rsidR="001D6B2C" w:rsidRDefault="001D6B2C"/>
    <w:p w14:paraId="2C45EA55" w14:textId="77777777" w:rsidR="001D6B2C" w:rsidRDefault="001D6B2C"/>
    <w:sectPr w:rsidR="001D6B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B5C2" w14:textId="77777777" w:rsidR="00DD6211" w:rsidRDefault="00DD6211" w:rsidP="00814ED0">
      <w:pPr>
        <w:spacing w:after="0" w:line="240" w:lineRule="auto"/>
      </w:pPr>
      <w:r>
        <w:separator/>
      </w:r>
    </w:p>
  </w:endnote>
  <w:endnote w:type="continuationSeparator" w:id="0">
    <w:p w14:paraId="0FF96DC5" w14:textId="77777777" w:rsidR="00DD6211" w:rsidRDefault="00DD6211" w:rsidP="0081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A5B3" w14:textId="77777777" w:rsidR="00814ED0" w:rsidRDefault="0081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7D87" w14:textId="77777777" w:rsidR="00814ED0" w:rsidRDefault="00814E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6D88" w14:textId="77777777" w:rsidR="00814ED0" w:rsidRDefault="0081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5B05" w14:textId="77777777" w:rsidR="00DD6211" w:rsidRDefault="00DD6211" w:rsidP="00814ED0">
      <w:pPr>
        <w:spacing w:after="0" w:line="240" w:lineRule="auto"/>
      </w:pPr>
      <w:r>
        <w:separator/>
      </w:r>
    </w:p>
  </w:footnote>
  <w:footnote w:type="continuationSeparator" w:id="0">
    <w:p w14:paraId="46A276DF" w14:textId="77777777" w:rsidR="00DD6211" w:rsidRDefault="00DD6211" w:rsidP="0081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9B2D" w14:textId="77777777" w:rsidR="00814ED0" w:rsidRDefault="0081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08521"/>
      <w:docPartObj>
        <w:docPartGallery w:val="Watermarks"/>
        <w:docPartUnique/>
      </w:docPartObj>
    </w:sdtPr>
    <w:sdtContent>
      <w:p w14:paraId="6CF32A3A" w14:textId="6A690E95" w:rsidR="00814ED0" w:rsidRDefault="00000000">
        <w:pPr>
          <w:pStyle w:val="Header"/>
        </w:pPr>
        <w:r>
          <w:rPr>
            <w:noProof/>
          </w:rPr>
          <w:pict w14:anchorId="55DB89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0F68" w14:textId="77777777" w:rsidR="00814ED0" w:rsidRDefault="00814E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3BE"/>
    <w:rsid w:val="00017178"/>
    <w:rsid w:val="0004025C"/>
    <w:rsid w:val="00050C92"/>
    <w:rsid w:val="000560D7"/>
    <w:rsid w:val="0007408D"/>
    <w:rsid w:val="00077F85"/>
    <w:rsid w:val="00097722"/>
    <w:rsid w:val="000C526E"/>
    <w:rsid w:val="000C52E4"/>
    <w:rsid w:val="000F3FAB"/>
    <w:rsid w:val="001016F7"/>
    <w:rsid w:val="0011107C"/>
    <w:rsid w:val="00130DC3"/>
    <w:rsid w:val="00141CF9"/>
    <w:rsid w:val="00142B79"/>
    <w:rsid w:val="00184E08"/>
    <w:rsid w:val="001971A3"/>
    <w:rsid w:val="001A20BF"/>
    <w:rsid w:val="001B19BE"/>
    <w:rsid w:val="001B24C9"/>
    <w:rsid w:val="001C03A9"/>
    <w:rsid w:val="001C4830"/>
    <w:rsid w:val="001D43CF"/>
    <w:rsid w:val="001D6B2C"/>
    <w:rsid w:val="001E395E"/>
    <w:rsid w:val="00202C64"/>
    <w:rsid w:val="002143F5"/>
    <w:rsid w:val="00236D1A"/>
    <w:rsid w:val="00252261"/>
    <w:rsid w:val="00273DE3"/>
    <w:rsid w:val="002A7F64"/>
    <w:rsid w:val="002D451C"/>
    <w:rsid w:val="002D4828"/>
    <w:rsid w:val="002E0CBF"/>
    <w:rsid w:val="002F2085"/>
    <w:rsid w:val="002F31B1"/>
    <w:rsid w:val="00307776"/>
    <w:rsid w:val="00320555"/>
    <w:rsid w:val="00336655"/>
    <w:rsid w:val="00347606"/>
    <w:rsid w:val="00372425"/>
    <w:rsid w:val="00395423"/>
    <w:rsid w:val="003A59FD"/>
    <w:rsid w:val="003B4865"/>
    <w:rsid w:val="003C08B9"/>
    <w:rsid w:val="003E327F"/>
    <w:rsid w:val="003F12EC"/>
    <w:rsid w:val="004022A5"/>
    <w:rsid w:val="00420A3A"/>
    <w:rsid w:val="00420F49"/>
    <w:rsid w:val="004405AB"/>
    <w:rsid w:val="00456EBA"/>
    <w:rsid w:val="00463ABD"/>
    <w:rsid w:val="00482D62"/>
    <w:rsid w:val="00484A79"/>
    <w:rsid w:val="004A37AE"/>
    <w:rsid w:val="004E3B4D"/>
    <w:rsid w:val="004E4986"/>
    <w:rsid w:val="004F341D"/>
    <w:rsid w:val="004F65E1"/>
    <w:rsid w:val="00500B43"/>
    <w:rsid w:val="00501012"/>
    <w:rsid w:val="00515ECC"/>
    <w:rsid w:val="00517B62"/>
    <w:rsid w:val="00527CBA"/>
    <w:rsid w:val="00531BAA"/>
    <w:rsid w:val="00554030"/>
    <w:rsid w:val="00566F3D"/>
    <w:rsid w:val="0057602C"/>
    <w:rsid w:val="00580A16"/>
    <w:rsid w:val="00593A9E"/>
    <w:rsid w:val="005C53BE"/>
    <w:rsid w:val="005D10DF"/>
    <w:rsid w:val="005E3B68"/>
    <w:rsid w:val="005F7AF3"/>
    <w:rsid w:val="00613F7A"/>
    <w:rsid w:val="006202AF"/>
    <w:rsid w:val="006228DD"/>
    <w:rsid w:val="006253E7"/>
    <w:rsid w:val="0062611F"/>
    <w:rsid w:val="0066737B"/>
    <w:rsid w:val="0068006D"/>
    <w:rsid w:val="00681A04"/>
    <w:rsid w:val="00683D34"/>
    <w:rsid w:val="0069006A"/>
    <w:rsid w:val="006B2287"/>
    <w:rsid w:val="007673AD"/>
    <w:rsid w:val="0078603A"/>
    <w:rsid w:val="00797444"/>
    <w:rsid w:val="007B7B76"/>
    <w:rsid w:val="007C573B"/>
    <w:rsid w:val="007D1F4C"/>
    <w:rsid w:val="007F6CE7"/>
    <w:rsid w:val="008060D8"/>
    <w:rsid w:val="00811403"/>
    <w:rsid w:val="00814ED0"/>
    <w:rsid w:val="00834DA1"/>
    <w:rsid w:val="008654C0"/>
    <w:rsid w:val="00866CA8"/>
    <w:rsid w:val="008A3ADF"/>
    <w:rsid w:val="008D0957"/>
    <w:rsid w:val="008D152B"/>
    <w:rsid w:val="008D48E2"/>
    <w:rsid w:val="008D6928"/>
    <w:rsid w:val="0091608C"/>
    <w:rsid w:val="0092252D"/>
    <w:rsid w:val="009300F6"/>
    <w:rsid w:val="00940929"/>
    <w:rsid w:val="00985FE5"/>
    <w:rsid w:val="00995D4D"/>
    <w:rsid w:val="009E0885"/>
    <w:rsid w:val="009E1955"/>
    <w:rsid w:val="009F4644"/>
    <w:rsid w:val="00A010F8"/>
    <w:rsid w:val="00A02AE9"/>
    <w:rsid w:val="00A13564"/>
    <w:rsid w:val="00A1488C"/>
    <w:rsid w:val="00A34851"/>
    <w:rsid w:val="00A96208"/>
    <w:rsid w:val="00B07DFD"/>
    <w:rsid w:val="00B97D86"/>
    <w:rsid w:val="00BC557F"/>
    <w:rsid w:val="00BE0F9A"/>
    <w:rsid w:val="00BF734C"/>
    <w:rsid w:val="00C020E5"/>
    <w:rsid w:val="00C02CE4"/>
    <w:rsid w:val="00C6039F"/>
    <w:rsid w:val="00C77DDA"/>
    <w:rsid w:val="00C85D74"/>
    <w:rsid w:val="00C874A0"/>
    <w:rsid w:val="00C93587"/>
    <w:rsid w:val="00C945B4"/>
    <w:rsid w:val="00CB3187"/>
    <w:rsid w:val="00CC00F8"/>
    <w:rsid w:val="00D258B6"/>
    <w:rsid w:val="00D61215"/>
    <w:rsid w:val="00D840C1"/>
    <w:rsid w:val="00D905D3"/>
    <w:rsid w:val="00D949EC"/>
    <w:rsid w:val="00DA3656"/>
    <w:rsid w:val="00DC79AA"/>
    <w:rsid w:val="00DD6211"/>
    <w:rsid w:val="00E073C1"/>
    <w:rsid w:val="00E14AE3"/>
    <w:rsid w:val="00E22371"/>
    <w:rsid w:val="00E23B4E"/>
    <w:rsid w:val="00E3490C"/>
    <w:rsid w:val="00E51724"/>
    <w:rsid w:val="00E702FE"/>
    <w:rsid w:val="00E768DF"/>
    <w:rsid w:val="00E95D94"/>
    <w:rsid w:val="00EC669E"/>
    <w:rsid w:val="00ED2595"/>
    <w:rsid w:val="00ED6AB6"/>
    <w:rsid w:val="00ED7016"/>
    <w:rsid w:val="00EF0E43"/>
    <w:rsid w:val="00F03C55"/>
    <w:rsid w:val="00F41FA0"/>
    <w:rsid w:val="00F55A4B"/>
    <w:rsid w:val="00F94F88"/>
    <w:rsid w:val="00F965F2"/>
    <w:rsid w:val="00FA0490"/>
    <w:rsid w:val="00FB10DB"/>
    <w:rsid w:val="00FB4297"/>
    <w:rsid w:val="00FD2F94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6EBE0"/>
  <w15:docId w15:val="{17217F27-F433-4D74-8A0D-25F013F0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E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E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7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Vaughan</dc:creator>
  <cp:lastModifiedBy>Diane Vaughan</cp:lastModifiedBy>
  <cp:revision>7</cp:revision>
  <cp:lastPrinted>2025-05-13T15:30:00Z</cp:lastPrinted>
  <dcterms:created xsi:type="dcterms:W3CDTF">2025-08-11T21:12:00Z</dcterms:created>
  <dcterms:modified xsi:type="dcterms:W3CDTF">2025-08-12T19:43:00Z</dcterms:modified>
</cp:coreProperties>
</file>